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AF12B">
      <w:pPr>
        <w:ind w:firstLine="1325" w:firstLineChars="3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5F8FD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5F8FD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5F8FD"/>
          <w:lang w:val="en-US" w:eastAsia="zh-CN"/>
        </w:rPr>
        <w:t>义举非凡   益路相伴”</w:t>
      </w:r>
    </w:p>
    <w:p w14:paraId="3507FEDC">
      <w:pPr>
        <w:ind w:firstLine="964" w:firstLineChars="300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5F8FD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5F8FD"/>
          <w:lang w:val="en-US" w:eastAsia="zh-CN"/>
        </w:rPr>
        <w:t>泰山外国语学校第五届大型义卖献爱心活动</w:t>
      </w:r>
    </w:p>
    <w:p w14:paraId="75FB4652">
      <w:pPr>
        <w:numPr>
          <w:ilvl w:val="0"/>
          <w:numId w:val="1"/>
        </w:numPr>
        <w:ind w:left="300" w:leftChars="0"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指导思想</w:t>
      </w:r>
    </w:p>
    <w:p w14:paraId="0C59CF3A">
      <w:pPr>
        <w:numPr>
          <w:ilvl w:val="0"/>
          <w:numId w:val="0"/>
        </w:numPr>
        <w:ind w:left="300" w:leftChars="0"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  <w:lang w:val="en-US" w:eastAsia="zh-CN"/>
        </w:rPr>
        <w:t>为了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</w:rPr>
        <w:t>进一步增强全体师生关爱他人、乐于助人、乐于奉献的情感。丰富学生的校园生活，提高学生组织能力，培养学生团队合作精神。提高学生爱心精神和参与、奉献意识，筹集“爱心基金”，资助贫困学生。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fill="FFFFFF"/>
          <w:lang w:val="en-US" w:eastAsia="zh-CN"/>
        </w:rPr>
        <w:t>泰山外国语学校特举行第五届大型义卖活动。</w:t>
      </w:r>
    </w:p>
    <w:p w14:paraId="6910AB89">
      <w:pPr>
        <w:numPr>
          <w:ilvl w:val="0"/>
          <w:numId w:val="2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活动时间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及地点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 w14:paraId="2162E21B">
      <w:pPr>
        <w:numPr>
          <w:ilvl w:val="0"/>
          <w:numId w:val="0"/>
        </w:num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28</w:t>
      </w:r>
      <w:r>
        <w:rPr>
          <w:rFonts w:hint="eastAsia" w:ascii="宋体" w:hAnsi="宋体" w:eastAsia="宋体" w:cs="宋体"/>
          <w:sz w:val="30"/>
          <w:szCs w:val="30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16：00 (学校操场）</w:t>
      </w:r>
    </w:p>
    <w:p w14:paraId="7F85DE69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活动对象：</w:t>
      </w:r>
    </w:p>
    <w:p w14:paraId="20E5DD9E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2023级、2024级全体师生，2022级和高四级部只参与献爱心义购，不再设置摊位。</w:t>
      </w:r>
    </w:p>
    <w:p w14:paraId="40493429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评委</w:t>
      </w:r>
    </w:p>
    <w:p w14:paraId="7E94A0D3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学工处：王建中 段竞男 李宾 薛坤 冯哲 金童 鞠静 李皓妍</w:t>
      </w:r>
    </w:p>
    <w:p w14:paraId="4486B7D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年级：纪维镇 梁军 刘阳 赵嘉琪 彭冲 于帅</w:t>
      </w:r>
    </w:p>
    <w:p w14:paraId="3E736E75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学生：高三高四年级各班一名代表 </w:t>
      </w:r>
    </w:p>
    <w:p w14:paraId="451E444A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</w:p>
    <w:p w14:paraId="3886EE8A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</w:t>
      </w:r>
    </w:p>
    <w:p w14:paraId="0E01EB01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四、活动形式：</w:t>
      </w:r>
    </w:p>
    <w:p w14:paraId="2890043C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1、按年级和班级在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场地划分</w:t>
      </w:r>
      <w:r>
        <w:rPr>
          <w:rFonts w:hint="eastAsia" w:ascii="宋体" w:hAnsi="宋体" w:eastAsia="宋体" w:cs="宋体"/>
          <w:sz w:val="30"/>
          <w:szCs w:val="30"/>
        </w:rPr>
        <w:t>区域，以班级为单位在规定区域内设摊。</w:t>
      </w:r>
    </w:p>
    <w:p w14:paraId="6DD02816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2、各班级要以公平交易为原则，所进行的物品交易均要在各班物品销售表上做好登记工作，以便于统计。</w:t>
      </w:r>
    </w:p>
    <w:p w14:paraId="604641D7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3、活动结束后，各班及时统计本班的爱心捐款，将所有款项及统计表上交到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级部</w:t>
      </w:r>
      <w:r>
        <w:rPr>
          <w:rFonts w:hint="eastAsia" w:ascii="宋体" w:hAnsi="宋体" w:eastAsia="宋体" w:cs="宋体"/>
          <w:sz w:val="30"/>
          <w:szCs w:val="30"/>
        </w:rPr>
        <w:t>办公室，并做好相关公示。</w:t>
      </w:r>
    </w:p>
    <w:p w14:paraId="106E48C9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4、评奖：活动结束后，对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2023和2024</w:t>
      </w:r>
      <w:r>
        <w:rPr>
          <w:rFonts w:hint="eastAsia" w:ascii="宋体" w:hAnsi="宋体" w:eastAsia="宋体" w:cs="宋体"/>
          <w:sz w:val="30"/>
          <w:szCs w:val="30"/>
        </w:rPr>
        <w:t>部进行评选，设置以下奖项：</w:t>
      </w:r>
    </w:p>
    <w:p w14:paraId="4D09BC6E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　　(1)根据活动现场情况及义卖物品筹备情况分级部评出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爱心参与奖”11个，在当月量化分中加15分。</w:t>
      </w:r>
      <w:r>
        <w:rPr>
          <w:rFonts w:hint="eastAsia" w:ascii="宋体" w:hAnsi="宋体" w:eastAsia="宋体" w:cs="宋体"/>
          <w:sz w:val="30"/>
          <w:szCs w:val="30"/>
        </w:rPr>
        <w:t>“最佳人气创意卖场”、及“最佳组织卖场”奖，(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创意奖5个班级，组织奖5个班级</w:t>
      </w:r>
      <w:r>
        <w:rPr>
          <w:rFonts w:hint="eastAsia" w:ascii="宋体" w:hAnsi="宋体" w:eastAsia="宋体" w:cs="宋体"/>
          <w:sz w:val="30"/>
          <w:szCs w:val="30"/>
        </w:rPr>
        <w:t>)。每个奖项在当月班级量化评比中加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6254AAF3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(2)根据各班级上交爱心义卖活动统计表及爱心义卖款，全校评出“爱心义卖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最佳</w:t>
      </w:r>
      <w:r>
        <w:rPr>
          <w:rFonts w:hint="eastAsia" w:ascii="宋体" w:hAnsi="宋体" w:eastAsia="宋体" w:cs="宋体"/>
          <w:sz w:val="30"/>
          <w:szCs w:val="30"/>
        </w:rPr>
        <w:t>班级”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6个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，在当月的班级量化中加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sz w:val="30"/>
          <w:szCs w:val="30"/>
        </w:rPr>
        <w:t>分。</w:t>
      </w:r>
    </w:p>
    <w:p w14:paraId="3E5CB10B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五、活动准备：</w:t>
      </w:r>
    </w:p>
    <w:p w14:paraId="27ED21E0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1、自即日起各班自行</w:t>
      </w:r>
      <w:r>
        <w:rPr>
          <w:rFonts w:hint="eastAsia" w:ascii="宋体" w:hAnsi="宋体" w:eastAsia="宋体" w:cs="宋体"/>
          <w:sz w:val="30"/>
          <w:szCs w:val="30"/>
        </w:rPr>
        <w:t>准备义卖物品，各位班主任对售卖商品价格作适当指导，价格要合理，确定物品价格并贴好标签。</w:t>
      </w:r>
    </w:p>
    <w:p w14:paraId="7204EF34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、义卖活动前各班主任要对学生进行一次思想教育及安全教育，教育学生做到有序、守纪、文明、卫生，各支部负责本区域卫生。</w:t>
      </w:r>
    </w:p>
    <w:p w14:paraId="444E2BEC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六、活动要求：</w:t>
      </w:r>
    </w:p>
    <w:p w14:paraId="5D5994AB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1、设计卖场要求：</w:t>
      </w:r>
    </w:p>
    <w:p w14:paraId="5032927F">
      <w:pPr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各班级设计一个卖场，并起个名称，如“爱心超市”、“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一年一班</w:t>
      </w:r>
      <w:r>
        <w:rPr>
          <w:rFonts w:hint="eastAsia" w:ascii="宋体" w:hAnsi="宋体" w:eastAsia="宋体" w:cs="宋体"/>
          <w:sz w:val="30"/>
          <w:szCs w:val="30"/>
        </w:rPr>
        <w:t>特卖场”等等;每个班级的卖场设计要新颖、美观，尽量不要雷同。活动当天每个班级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以2</w:t>
      </w:r>
      <w:r>
        <w:rPr>
          <w:rFonts w:hint="eastAsia" w:ascii="宋体" w:hAnsi="宋体" w:eastAsia="宋体" w:cs="宋体"/>
          <w:sz w:val="30"/>
          <w:szCs w:val="30"/>
        </w:rPr>
        <w:t>张课桌作为摊位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也可采用野餐垫，范围不可超过5*5米。</w:t>
      </w:r>
      <w:r>
        <w:rPr>
          <w:rFonts w:hint="eastAsia" w:ascii="宋体" w:hAnsi="宋体" w:eastAsia="宋体" w:cs="宋体"/>
          <w:sz w:val="30"/>
          <w:szCs w:val="30"/>
        </w:rPr>
        <w:t>活动前各班级可以准备好广告宣传语(可在义卖宣传台进行宣传)、宣传海报(用卡纸、小黑板或展板摆放在店铺前)或宣传传单，采用各种方法吸引师生目光，吸引顾客光临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t>各班级的卖场建议准备一个大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义款箱</w:t>
      </w:r>
      <w:r>
        <w:rPr>
          <w:rFonts w:hint="eastAsia" w:ascii="宋体" w:hAnsi="宋体" w:eastAsia="宋体" w:cs="宋体"/>
          <w:sz w:val="30"/>
          <w:szCs w:val="30"/>
        </w:rPr>
        <w:t>，学生义卖物品钱全部放到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箱中</w:t>
      </w:r>
      <w:r>
        <w:rPr>
          <w:rFonts w:hint="eastAsia" w:ascii="宋体" w:hAnsi="宋体" w:eastAsia="宋体" w:cs="宋体"/>
          <w:sz w:val="30"/>
          <w:szCs w:val="30"/>
        </w:rPr>
        <w:t>，由专人保管，以免丢失，并准备好零钱以备使用。</w:t>
      </w:r>
    </w:p>
    <w:p w14:paraId="33DF0125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2、义卖物品要求：</w:t>
      </w:r>
    </w:p>
    <w:p w14:paraId="4A73F13E"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　　(1)可以是自己的玩具、书籍、饰物、精品、文具、自己制作的手工艺品、书画作品。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也可以是以演出形式进行筹款。</w:t>
      </w:r>
    </w:p>
    <w:p w14:paraId="5F76F441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(2)义卖物品要求健康、安全，要求质量完好，物品最好保持七、八成新以上，班主任对义卖物品进行验收后才能进入义卖市场。</w:t>
      </w:r>
    </w:p>
    <w:p w14:paraId="1E221328"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(3)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本次义卖禁止一切食品入场。</w:t>
      </w:r>
    </w:p>
    <w:p w14:paraId="236C0D34">
      <w:pPr>
        <w:ind w:firstLine="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(4)每位学生都准备至少1件义卖物品，不设上限，义卖物品需经家长同意。</w:t>
      </w:r>
    </w:p>
    <w:p w14:paraId="4E8DC941">
      <w:pPr>
        <w:ind w:firstLine="61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(5)每件物品都贴上标价，价格不超过原价格的60%，允许前来购买的学生进行还价，以公道的价格将物品卖出。对于物品不标价的卖场不予以评奖。</w:t>
      </w:r>
    </w:p>
    <w:p w14:paraId="063D81DC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3、参与购买的学生根据个人情况准备好购买物品零用钱。</w:t>
      </w:r>
    </w:p>
    <w:p w14:paraId="5EF8AD91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4、为做到合理使用，并报学校批准，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全部</w:t>
      </w:r>
      <w:r>
        <w:rPr>
          <w:rFonts w:hint="eastAsia" w:ascii="宋体" w:hAnsi="宋体" w:eastAsia="宋体" w:cs="宋体"/>
          <w:sz w:val="30"/>
          <w:szCs w:val="30"/>
        </w:rPr>
        <w:t>纳入爱心基金。</w:t>
      </w:r>
    </w:p>
    <w:p w14:paraId="2009807C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5、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28</w:t>
      </w:r>
      <w:r>
        <w:rPr>
          <w:rFonts w:hint="eastAsia" w:ascii="宋体" w:hAnsi="宋体" w:eastAsia="宋体" w:cs="宋体"/>
          <w:sz w:val="30"/>
          <w:szCs w:val="30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16：00分</w:t>
      </w:r>
      <w:r>
        <w:rPr>
          <w:rFonts w:hint="eastAsia" w:ascii="宋体" w:hAnsi="宋体" w:eastAsia="宋体" w:cs="宋体"/>
          <w:sz w:val="30"/>
          <w:szCs w:val="30"/>
        </w:rPr>
        <w:t>开始进行义卖活动，全校师生可以到各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班</w:t>
      </w:r>
      <w:r>
        <w:rPr>
          <w:rFonts w:hint="eastAsia" w:ascii="宋体" w:hAnsi="宋体" w:eastAsia="宋体" w:cs="宋体"/>
          <w:sz w:val="30"/>
          <w:szCs w:val="30"/>
        </w:rPr>
        <w:t>的义卖场奉献爱心。</w:t>
      </w:r>
    </w:p>
    <w:p w14:paraId="524C3F00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泰山外国语学工处</w:t>
      </w:r>
    </w:p>
    <w:p w14:paraId="479F7A98"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2025年3月6日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146E1"/>
    <w:multiLevelType w:val="singleLevel"/>
    <w:tmpl w:val="9A2146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6F2D47"/>
    <w:multiLevelType w:val="singleLevel"/>
    <w:tmpl w:val="D16F2D47"/>
    <w:lvl w:ilvl="0" w:tentative="0">
      <w:start w:val="1"/>
      <w:numFmt w:val="chineseCounting"/>
      <w:suff w:val="nothing"/>
      <w:lvlText w:val="%1、"/>
      <w:lvlJc w:val="left"/>
      <w:pPr>
        <w:ind w:left="3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ZGE0ZWM4OWE1OTUxYzM4NmJhZGY4Yjg1NjFjYzUifQ=="/>
    <w:docVar w:name="KSO_WPS_MARK_KEY" w:val="e3a32c8e-cd3d-48ee-bbf9-624f51ff8579"/>
  </w:docVars>
  <w:rsids>
    <w:rsidRoot w:val="637C60E5"/>
    <w:rsid w:val="04B90583"/>
    <w:rsid w:val="12A30B7B"/>
    <w:rsid w:val="13F232EB"/>
    <w:rsid w:val="189E7752"/>
    <w:rsid w:val="40D644B6"/>
    <w:rsid w:val="46203F6B"/>
    <w:rsid w:val="50273609"/>
    <w:rsid w:val="5E2D56D9"/>
    <w:rsid w:val="610259EA"/>
    <w:rsid w:val="637C60E5"/>
    <w:rsid w:val="64FC00ED"/>
    <w:rsid w:val="69151397"/>
    <w:rsid w:val="6D5858A7"/>
    <w:rsid w:val="6DEC48E8"/>
    <w:rsid w:val="74A82660"/>
    <w:rsid w:val="77BA07F4"/>
    <w:rsid w:val="7D937110"/>
    <w:rsid w:val="7E7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1280</Words>
  <Characters>1329</Characters>
  <Lines>0</Lines>
  <Paragraphs>0</Paragraphs>
  <TotalTime>847</TotalTime>
  <ScaleCrop>false</ScaleCrop>
  <LinksUpToDate>false</LinksUpToDate>
  <CharactersWithSpaces>1474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2021-03-22T02:58:00Z</dcterms:created>
  <dc:creator>段男男</dc:creator>
  <cp:lastModifiedBy>段男男</cp:lastModifiedBy>
  <cp:lastPrinted>2022-04-18T01:47:00Z</cp:lastPrinted>
  <dcterms:modified xsi:type="dcterms:W3CDTF">2025-04-09T00:19:28Z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3EB398FAAC67420CBED6FF5333CAFDEA_13</vt:lpwstr>
  </property>
  <property fmtid="{D5CDD505-2E9C-101B-9397-08002B2CF9AE}" pid="4" name="KSOTemplateDocerSaveRecord">
    <vt:lpwstr>eyJoZGlkIjoiZDM4ZGE0ZWM4OWE1OTUxYzM4NmJhZGY4Yjg1NjFjYzUiLCJ1c2VySWQiOiIzMzY5NjI3NTEifQ==</vt:lpwstr>
  </property>
</Properties>
</file>