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ED0C">
      <w:pPr>
        <w:spacing w:before="191" w:line="624" w:lineRule="exact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spacing w:val="10"/>
          <w:position w:val="12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泰山外国语学校</w:t>
      </w:r>
      <w:r>
        <w:rPr>
          <w:rFonts w:hint="eastAsia" w:ascii="宋体" w:hAnsi="宋体" w:cs="宋体"/>
          <w:spacing w:val="10"/>
          <w:position w:val="12"/>
          <w:sz w:val="40"/>
          <w:szCs w:val="40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高中校区</w:t>
      </w:r>
    </w:p>
    <w:p w14:paraId="72B807FD">
      <w:pPr>
        <w:spacing w:line="223" w:lineRule="auto"/>
        <w:jc w:val="center"/>
        <w:rPr>
          <w:rFonts w:ascii="Arial"/>
          <w:sz w:val="21"/>
        </w:rPr>
      </w:pPr>
      <w:bookmarkStart w:id="0" w:name="_GoBack"/>
      <w:r>
        <w:rPr>
          <w:rFonts w:ascii="宋体" w:hAnsi="宋体" w:eastAsia="宋体" w:cs="宋体"/>
          <w:spacing w:val="12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9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室及校园卫生管理规范</w:t>
      </w:r>
      <w:bookmarkEnd w:id="0"/>
    </w:p>
    <w:p w14:paraId="3CCF8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学校</w:t>
      </w:r>
      <w:r>
        <w:rPr>
          <w:rFonts w:ascii="宋体" w:hAnsi="宋体" w:eastAsia="宋体" w:cs="宋体"/>
          <w:spacing w:val="14"/>
          <w:sz w:val="23"/>
          <w:szCs w:val="23"/>
        </w:rPr>
        <w:t>卫</w:t>
      </w:r>
      <w:r>
        <w:rPr>
          <w:rFonts w:ascii="宋体" w:hAnsi="宋体" w:eastAsia="宋体" w:cs="宋体"/>
          <w:spacing w:val="9"/>
          <w:sz w:val="23"/>
          <w:szCs w:val="23"/>
        </w:rPr>
        <w:t>生工作是体现学校教育教学管理水平、展示师生形象和素质的重要窗口。为保障</w:t>
      </w:r>
      <w:r>
        <w:rPr>
          <w:rFonts w:ascii="宋体" w:hAnsi="宋体" w:eastAsia="宋体" w:cs="宋体"/>
          <w:spacing w:val="18"/>
          <w:sz w:val="23"/>
          <w:szCs w:val="23"/>
        </w:rPr>
        <w:t>学生能</w:t>
      </w:r>
      <w:r>
        <w:rPr>
          <w:rFonts w:ascii="宋体" w:hAnsi="宋体" w:eastAsia="宋体" w:cs="宋体"/>
          <w:spacing w:val="11"/>
          <w:sz w:val="23"/>
          <w:szCs w:val="23"/>
        </w:rPr>
        <w:t>在</w:t>
      </w:r>
      <w:r>
        <w:rPr>
          <w:rFonts w:ascii="宋体" w:hAnsi="宋体" w:eastAsia="宋体" w:cs="宋体"/>
          <w:spacing w:val="9"/>
          <w:sz w:val="23"/>
          <w:szCs w:val="23"/>
        </w:rPr>
        <w:t>优美、洁净的环境中愉快地学习、健康地生活，使学生养成讲究卫生的良好习惯，</w:t>
      </w:r>
      <w:r>
        <w:rPr>
          <w:rFonts w:ascii="宋体" w:hAnsi="宋体" w:eastAsia="宋体" w:cs="宋体"/>
          <w:spacing w:val="18"/>
          <w:sz w:val="23"/>
          <w:szCs w:val="23"/>
        </w:rPr>
        <w:t>增</w:t>
      </w:r>
      <w:r>
        <w:rPr>
          <w:rFonts w:ascii="宋体" w:hAnsi="宋体" w:eastAsia="宋体" w:cs="宋体"/>
          <w:spacing w:val="13"/>
          <w:sz w:val="23"/>
          <w:szCs w:val="23"/>
        </w:rPr>
        <w:t>强</w:t>
      </w:r>
      <w:r>
        <w:rPr>
          <w:rFonts w:ascii="宋体" w:hAnsi="宋体" w:eastAsia="宋体" w:cs="宋体"/>
          <w:spacing w:val="9"/>
          <w:sz w:val="23"/>
          <w:szCs w:val="23"/>
        </w:rPr>
        <w:t>学生爱护校园环境的意识，结合我校的实际情况，特制定卫生检查标准。</w:t>
      </w:r>
    </w:p>
    <w:p w14:paraId="3ECC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一、成立专门机构，做到齐抓共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管</w:t>
      </w:r>
    </w:p>
    <w:p w14:paraId="1AAF5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、在分管校长的领导下，学校把校园环境卫生、教室卫生、宿舍卫生、餐厅班级卫生</w:t>
      </w:r>
      <w:r>
        <w:rPr>
          <w:rFonts w:ascii="宋体" w:hAnsi="宋体" w:eastAsia="宋体" w:cs="宋体"/>
          <w:spacing w:val="15"/>
          <w:sz w:val="23"/>
          <w:szCs w:val="23"/>
        </w:rPr>
        <w:t>纳</w:t>
      </w:r>
      <w:r>
        <w:rPr>
          <w:rFonts w:ascii="宋体" w:hAnsi="宋体" w:eastAsia="宋体" w:cs="宋体"/>
          <w:spacing w:val="9"/>
          <w:sz w:val="23"/>
          <w:szCs w:val="23"/>
        </w:rPr>
        <w:t>入工作计划，并作为级部、班级工作考核、评比的内容之一。</w:t>
      </w:r>
    </w:p>
    <w:p w14:paraId="0B7A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2、</w:t>
      </w:r>
      <w:r>
        <w:rPr>
          <w:rFonts w:ascii="宋体" w:hAnsi="宋体" w:eastAsia="宋体" w:cs="宋体"/>
          <w:spacing w:val="8"/>
          <w:sz w:val="23"/>
          <w:szCs w:val="23"/>
        </w:rPr>
        <w:t>建立组织机构：由学工处、级部、学生会卫生部每天对各班教室、餐厅等卫</w:t>
      </w:r>
      <w:r>
        <w:rPr>
          <w:rFonts w:ascii="宋体" w:hAnsi="宋体" w:eastAsia="宋体" w:cs="宋体"/>
          <w:spacing w:val="9"/>
          <w:sz w:val="23"/>
          <w:szCs w:val="23"/>
        </w:rPr>
        <w:t>生情况进行检查督促，结果计入班级量化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5147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14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坚持定期研究、指导、检查和总结卫生工作。</w:t>
      </w:r>
    </w:p>
    <w:p w14:paraId="11CEA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二、建立环境卫生工作常规制</w:t>
      </w:r>
      <w:r>
        <w:rPr>
          <w:rFonts w:ascii="宋体" w:hAnsi="宋体" w:eastAsia="宋体" w:cs="宋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度</w:t>
      </w:r>
    </w:p>
    <w:p w14:paraId="72F8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、各班</w:t>
      </w:r>
      <w:r>
        <w:rPr>
          <w:rFonts w:hint="eastAsia" w:ascii="宋体" w:hAnsi="宋体" w:cs="宋体"/>
          <w:spacing w:val="7"/>
          <w:position w:val="1"/>
          <w:sz w:val="23"/>
          <w:szCs w:val="23"/>
          <w:lang w:val="en-US" w:eastAsia="zh-CN"/>
        </w:rPr>
        <w:t>班级及公共区域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卫生班主任为第一责任人。</w:t>
      </w:r>
    </w:p>
    <w:p w14:paraId="1B8C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2、</w:t>
      </w:r>
      <w:r>
        <w:rPr>
          <w:rFonts w:ascii="宋体" w:hAnsi="宋体" w:eastAsia="宋体" w:cs="宋体"/>
          <w:spacing w:val="11"/>
          <w:sz w:val="23"/>
          <w:szCs w:val="23"/>
        </w:rPr>
        <w:t>班主任要利用课余、班会等时间，大力宣传环境卫生的重要性，注重学生卫生习惯的</w:t>
      </w:r>
      <w:r>
        <w:rPr>
          <w:rFonts w:ascii="宋体" w:hAnsi="宋体" w:eastAsia="宋体" w:cs="宋体"/>
          <w:spacing w:val="12"/>
          <w:sz w:val="23"/>
          <w:szCs w:val="23"/>
        </w:rPr>
        <w:t>培</w:t>
      </w:r>
      <w:r>
        <w:rPr>
          <w:rFonts w:ascii="宋体" w:hAnsi="宋体" w:eastAsia="宋体" w:cs="宋体"/>
          <w:spacing w:val="9"/>
          <w:sz w:val="23"/>
          <w:szCs w:val="23"/>
        </w:rPr>
        <w:t>养，认真监督本班教室、宿舍、卫生区的卫生工作。</w:t>
      </w:r>
    </w:p>
    <w:p w14:paraId="0BFA0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、班委会中应设置卫生委员，协助班主任管理教室及卫生区的卫生。</w:t>
      </w:r>
    </w:p>
    <w:p w14:paraId="5FED6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4、</w:t>
      </w:r>
      <w:r>
        <w:rPr>
          <w:rFonts w:ascii="宋体" w:hAnsi="宋体" w:eastAsia="宋体" w:cs="宋体"/>
          <w:spacing w:val="4"/>
          <w:sz w:val="23"/>
          <w:szCs w:val="23"/>
        </w:rPr>
        <w:t>重大活动前要实行卫生突击制度，大扫除及卫生突击活动时,班主任应到班级督促学生，</w:t>
      </w:r>
      <w:r>
        <w:rPr>
          <w:rFonts w:ascii="宋体" w:hAnsi="宋体" w:eastAsia="宋体" w:cs="宋体"/>
          <w:spacing w:val="8"/>
          <w:sz w:val="23"/>
          <w:szCs w:val="23"/>
        </w:rPr>
        <w:t>发现问题立即指正并完善。</w:t>
      </w:r>
    </w:p>
    <w:p w14:paraId="227B6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5</w:t>
      </w:r>
      <w:r>
        <w:rPr>
          <w:rFonts w:ascii="宋体" w:hAnsi="宋体" w:eastAsia="宋体" w:cs="宋体"/>
          <w:spacing w:val="20"/>
          <w:sz w:val="23"/>
          <w:szCs w:val="23"/>
        </w:rPr>
        <w:t>、</w:t>
      </w:r>
      <w:r>
        <w:rPr>
          <w:rFonts w:ascii="宋体" w:hAnsi="宋体" w:eastAsia="宋体" w:cs="宋体"/>
          <w:spacing w:val="11"/>
          <w:sz w:val="23"/>
          <w:szCs w:val="23"/>
        </w:rPr>
        <w:t>全校师生要养成不乱扔、乱倒垃圾的好习惯，教师要以身作则，共同建造文明、洁净</w:t>
      </w:r>
      <w:r>
        <w:rPr>
          <w:rFonts w:ascii="宋体" w:hAnsi="宋体" w:eastAsia="宋体" w:cs="宋体"/>
          <w:sz w:val="23"/>
          <w:szCs w:val="23"/>
        </w:rPr>
        <w:t>的校园。</w:t>
      </w:r>
    </w:p>
    <w:p w14:paraId="2F5F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、卫生标准</w:t>
      </w:r>
    </w:p>
    <w:p w14:paraId="0840A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（一）教室卫生标准 </w:t>
      </w:r>
    </w:p>
    <w:p w14:paraId="6DE65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1、教室内应拖扫干净，无纸屑、无杂物、无积尘、无积水、无污渍、无痰迹。</w:t>
      </w:r>
    </w:p>
    <w:p w14:paraId="6460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2、教室内及走廊墙面无乱涂乱画、无积尘、无鞋印、无痰迹、无字迹、无蜘蛛网、无污渍、无私拉乱接。</w:t>
      </w:r>
    </w:p>
    <w:p w14:paraId="2110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pacing w:val="-6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pacing w:val="-6"/>
          <w:sz w:val="23"/>
          <w:szCs w:val="23"/>
          <w14:textFill>
            <w14:solidFill>
              <w14:schemeClr w14:val="tx1"/>
            </w14:solidFill>
          </w14:textFill>
        </w:rPr>
        <w:t>桌椅摆放整齐，前后左右须排成一条直线，保持桌面整洁，桌面上的学习用品不过多过滥，桌面无乱写乱画，椅子统一摆放于桌子下方。桌洞干净整洁，无垃圾、无杂物。</w:t>
      </w:r>
    </w:p>
    <w:p w14:paraId="579C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4、讲桌桌面干净，黑板擦、粉笔等教具摆放整齐，黑板槽内无粉尘等杂物。</w:t>
      </w:r>
    </w:p>
    <w:p w14:paraId="2166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5、窗户玻璃光洁明亮，无积灰；内外窗台无杂物、无积灰、不摆放书籍。 </w:t>
      </w:r>
    </w:p>
    <w:p w14:paraId="7768B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6、及时清理垃圾，保持垃圾桶洁净。 </w:t>
      </w:r>
    </w:p>
    <w:p w14:paraId="2EDE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7、卫生工具统一放置于教室后侧，摆放整齐。</w:t>
      </w:r>
    </w:p>
    <w:p w14:paraId="1962D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8、窗帘无缺损，垂挂整齐。</w:t>
      </w:r>
    </w:p>
    <w:p w14:paraId="36748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9、插座、开关、电灯、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空调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、多媒体、音箱等应保持清洁。</w:t>
      </w:r>
    </w:p>
    <w:p w14:paraId="19B43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10、每个课间均派出值日生对教室卫生进行维护。</w:t>
      </w:r>
    </w:p>
    <w:p w14:paraId="011B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（二）卫生区卫生标准</w:t>
      </w:r>
    </w:p>
    <w:p w14:paraId="57FC9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11、路面：无纸屑、无落叶、无杂物、无积水、无痰迹。</w:t>
      </w:r>
    </w:p>
    <w:p w14:paraId="5967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12、绿化带：无落叶、无杂草、无纸屑、无杂物。</w:t>
      </w:r>
    </w:p>
    <w:p w14:paraId="7D96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、每个课间均派出值日生对卫生区卫生进行维护。</w:t>
      </w:r>
    </w:p>
    <w:p w14:paraId="1C57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、自觉爱护校园卫生环境，不乱丢垃圾。</w:t>
      </w:r>
    </w:p>
    <w:p w14:paraId="6C98D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餐厅卫生标准</w:t>
      </w:r>
    </w:p>
    <w:p w14:paraId="1EAAC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1、餐后桌面无厨余垃圾，凳子抬起。</w:t>
      </w:r>
    </w:p>
    <w:p w14:paraId="71D71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2、餐后垃圾倾倒回收桶内。</w:t>
      </w:r>
    </w:p>
    <w:p w14:paraId="5EFBC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餐后爱惜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餐具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，轻轻放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置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规定的地方。</w:t>
      </w:r>
    </w:p>
    <w:p w14:paraId="5DB45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（四）宿舍内务</w:t>
      </w:r>
    </w:p>
    <w:p w14:paraId="2D3D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具体标准及量化见《泰山外国语学校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高中校区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宿舍内务卫生管理细则》</w:t>
      </w:r>
    </w:p>
    <w:p w14:paraId="60736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卫生清扫、检查时间：(暂定)</w:t>
      </w:r>
    </w:p>
    <w:p w14:paraId="1DEDC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教室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卫生清扫时间</w:t>
      </w:r>
    </w:p>
    <w:p w14:paraId="358E3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第一次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 xml:space="preserve">前   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：14: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每三次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50前</w:t>
      </w:r>
    </w:p>
    <w:p w14:paraId="27825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教室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集中检查时间</w:t>
      </w:r>
    </w:p>
    <w:p w14:paraId="21688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第一次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：14: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05           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第三次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55</w:t>
      </w:r>
    </w:p>
    <w:p w14:paraId="38D32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室外公共区</w:t>
      </w:r>
      <w:r>
        <w:rPr>
          <w:rFonts w:hint="eastAsia" w:ascii="宋体" w:hAnsi="宋体" w:eastAsia="宋体" w:cs="宋体"/>
          <w:color w:val="000000" w:themeColor="text1"/>
          <w:spacing w:val="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域清扫时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间</w:t>
      </w:r>
    </w:p>
    <w:p w14:paraId="4CEFD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早6:55前</w:t>
      </w:r>
    </w:p>
    <w:p w14:paraId="6F679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室外公共区域检查时间</w:t>
      </w:r>
    </w:p>
    <w:p w14:paraId="2ECFE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jc w:val="left"/>
        <w:textAlignment w:val="auto"/>
        <w:rPr>
          <w:rFonts w:hint="default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早:7:05</w:t>
      </w:r>
    </w:p>
    <w:p w14:paraId="28180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、卫生大扫除</w:t>
      </w:r>
    </w:p>
    <w:p w14:paraId="2A103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561" w:firstLineChars="0"/>
        <w:textAlignment w:val="auto"/>
      </w:pPr>
      <w:r>
        <w:rPr>
          <w:rFonts w:ascii="宋体" w:hAnsi="宋体" w:eastAsia="宋体" w:cs="宋体"/>
          <w:spacing w:val="7"/>
          <w:sz w:val="23"/>
          <w:szCs w:val="23"/>
        </w:rPr>
        <w:t>以</w:t>
      </w:r>
      <w:r>
        <w:rPr>
          <w:rFonts w:ascii="宋体" w:hAnsi="宋体" w:eastAsia="宋体" w:cs="宋体"/>
          <w:spacing w:val="6"/>
          <w:sz w:val="23"/>
          <w:szCs w:val="23"/>
        </w:rPr>
        <w:t>学工处、级部安排为主。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12B8"/>
    <w:rsid w:val="282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2025-07-03T02:39:00Z</dcterms:created>
  <dc:creator>Hi丶Salut</dc:creator>
  <cp:lastModifiedBy>Hi丶Salut</cp:lastModifiedBy>
  <dcterms:modified xsi:type="dcterms:W3CDTF">2025-07-03T02:40:26Z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12BFCB651328456EBD708CD3A134988D_11</vt:lpwstr>
  </property>
  <property fmtid="{D5CDD505-2E9C-101B-9397-08002B2CF9AE}" pid="4" name="KSOTemplateDocerSaveRecord">
    <vt:lpwstr>eyJoZGlkIjoiYWY5MWVhOGQ4ZDczYmM3ZGI1OGRhYzcyYTBlYzQ1YWEiLCJ1c2VySWQiOiIzMjU3MjQ5MTkifQ==</vt:lpwstr>
  </property>
</Properties>
</file>